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DF79" w14:textId="6399A006" w:rsidR="00233C6E" w:rsidRPr="00D57D01" w:rsidRDefault="00F57E22" w:rsidP="00400299">
      <w:pPr>
        <w:pStyle w:val="Title"/>
      </w:pPr>
      <w:r w:rsidRPr="00D57D01">
        <w:t>Skidby Parish Council</w:t>
      </w:r>
    </w:p>
    <w:p w14:paraId="450D39D9" w14:textId="7ACC2427" w:rsidR="00F57E22" w:rsidRPr="00D57D01" w:rsidRDefault="00F57E22" w:rsidP="00D57D01">
      <w:pPr>
        <w:jc w:val="center"/>
        <w:rPr>
          <w:sz w:val="28"/>
          <w:szCs w:val="28"/>
        </w:rPr>
      </w:pPr>
      <w:r w:rsidRPr="00D57D01">
        <w:rPr>
          <w:sz w:val="28"/>
          <w:szCs w:val="28"/>
        </w:rPr>
        <w:t>Receipts and Payments Summary</w:t>
      </w:r>
    </w:p>
    <w:p w14:paraId="0493EC60" w14:textId="39DFCA42" w:rsidR="00F57E22" w:rsidRDefault="00F57E22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6095"/>
        <w:gridCol w:w="1508"/>
      </w:tblGrid>
      <w:tr w:rsidR="00400299" w:rsidRPr="00EA24F3" w14:paraId="20C2A799" w14:textId="662D77C3" w:rsidTr="00400299">
        <w:tc>
          <w:tcPr>
            <w:tcW w:w="1413" w:type="dxa"/>
          </w:tcPr>
          <w:p w14:paraId="6726417A" w14:textId="7A7882FA" w:rsidR="00400299" w:rsidRPr="00EA24F3" w:rsidRDefault="00400299" w:rsidP="00400299">
            <w:pPr>
              <w:jc w:val="right"/>
              <w:rPr>
                <w:b/>
                <w:bCs/>
              </w:rPr>
            </w:pPr>
            <w:r w:rsidRPr="00EA24F3">
              <w:rPr>
                <w:b/>
                <w:bCs/>
              </w:rPr>
              <w:t>2022/23</w:t>
            </w:r>
          </w:p>
        </w:tc>
        <w:tc>
          <w:tcPr>
            <w:tcW w:w="6095" w:type="dxa"/>
          </w:tcPr>
          <w:p w14:paraId="492F8443" w14:textId="77777777" w:rsidR="00400299" w:rsidRPr="00EA24F3" w:rsidRDefault="00400299" w:rsidP="00400299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79585DA3" w14:textId="4658E91F" w:rsidR="00400299" w:rsidRPr="00EA24F3" w:rsidRDefault="00400299" w:rsidP="00400299">
            <w:pPr>
              <w:jc w:val="right"/>
              <w:rPr>
                <w:b/>
                <w:bCs/>
              </w:rPr>
            </w:pPr>
            <w:r w:rsidRPr="00EA24F3">
              <w:rPr>
                <w:b/>
                <w:bCs/>
              </w:rPr>
              <w:t>2023/24</w:t>
            </w:r>
          </w:p>
        </w:tc>
      </w:tr>
      <w:tr w:rsidR="00400299" w:rsidRPr="005123E7" w14:paraId="4C05FF15" w14:textId="4E0D2256" w:rsidTr="00400299">
        <w:tc>
          <w:tcPr>
            <w:tcW w:w="1413" w:type="dxa"/>
          </w:tcPr>
          <w:p w14:paraId="79979564" w14:textId="7C45A209" w:rsidR="00400299" w:rsidRDefault="00400299" w:rsidP="00400299">
            <w:pPr>
              <w:jc w:val="right"/>
            </w:pPr>
            <w:r>
              <w:t>£</w:t>
            </w:r>
          </w:p>
        </w:tc>
        <w:tc>
          <w:tcPr>
            <w:tcW w:w="6095" w:type="dxa"/>
          </w:tcPr>
          <w:p w14:paraId="5E0DB93F" w14:textId="77777777" w:rsidR="00400299" w:rsidRPr="005123E7" w:rsidRDefault="00400299" w:rsidP="00400299"/>
        </w:tc>
        <w:tc>
          <w:tcPr>
            <w:tcW w:w="1508" w:type="dxa"/>
          </w:tcPr>
          <w:p w14:paraId="68EB1B46" w14:textId="23B93F8B" w:rsidR="00400299" w:rsidRPr="005123E7" w:rsidRDefault="00400299" w:rsidP="00400299">
            <w:pPr>
              <w:jc w:val="right"/>
            </w:pPr>
            <w:r>
              <w:t>£</w:t>
            </w:r>
          </w:p>
        </w:tc>
      </w:tr>
      <w:tr w:rsidR="00400299" w:rsidRPr="005123E7" w14:paraId="2C6D0986" w14:textId="77777777" w:rsidTr="00400299">
        <w:tc>
          <w:tcPr>
            <w:tcW w:w="1413" w:type="dxa"/>
          </w:tcPr>
          <w:p w14:paraId="6BC91ADE" w14:textId="16661ECB" w:rsidR="00400299" w:rsidRDefault="00400299" w:rsidP="00400299">
            <w:pPr>
              <w:jc w:val="right"/>
            </w:pPr>
            <w:r>
              <w:t>35,051</w:t>
            </w:r>
          </w:p>
        </w:tc>
        <w:tc>
          <w:tcPr>
            <w:tcW w:w="6095" w:type="dxa"/>
          </w:tcPr>
          <w:p w14:paraId="3F9F3672" w14:textId="77777777" w:rsidR="00400299" w:rsidRPr="005123E7" w:rsidRDefault="00400299" w:rsidP="00400299"/>
        </w:tc>
        <w:tc>
          <w:tcPr>
            <w:tcW w:w="1508" w:type="dxa"/>
          </w:tcPr>
          <w:p w14:paraId="59F879FF" w14:textId="190F176A" w:rsidR="00400299" w:rsidRPr="005123E7" w:rsidRDefault="00320D3D" w:rsidP="00400299">
            <w:pPr>
              <w:jc w:val="right"/>
            </w:pPr>
            <w:r>
              <w:t>52,033</w:t>
            </w:r>
          </w:p>
        </w:tc>
      </w:tr>
      <w:tr w:rsidR="00400299" w:rsidRPr="005123E7" w14:paraId="2A39D52C" w14:textId="77777777" w:rsidTr="00400299">
        <w:tc>
          <w:tcPr>
            <w:tcW w:w="1413" w:type="dxa"/>
          </w:tcPr>
          <w:p w14:paraId="2B69F62C" w14:textId="66B81E65" w:rsidR="00400299" w:rsidRDefault="00400299" w:rsidP="00400299">
            <w:pPr>
              <w:jc w:val="right"/>
            </w:pPr>
            <w:r>
              <w:t>16,982</w:t>
            </w:r>
          </w:p>
        </w:tc>
        <w:tc>
          <w:tcPr>
            <w:tcW w:w="6095" w:type="dxa"/>
          </w:tcPr>
          <w:p w14:paraId="3E68B19B" w14:textId="3E204886" w:rsidR="00400299" w:rsidRPr="005123E7" w:rsidRDefault="00400299" w:rsidP="00400299">
            <w:pPr>
              <w:jc w:val="center"/>
            </w:pPr>
            <w:proofErr w:type="gramStart"/>
            <w:r>
              <w:t>Plus</w:t>
            </w:r>
            <w:proofErr w:type="gramEnd"/>
            <w:r>
              <w:t xml:space="preserve"> net surplus for year as shown</w:t>
            </w:r>
          </w:p>
        </w:tc>
        <w:tc>
          <w:tcPr>
            <w:tcW w:w="1508" w:type="dxa"/>
          </w:tcPr>
          <w:p w14:paraId="51725529" w14:textId="526354E9" w:rsidR="00400299" w:rsidRPr="005123E7" w:rsidRDefault="00320D3D" w:rsidP="00400299">
            <w:pPr>
              <w:jc w:val="right"/>
            </w:pPr>
            <w:r>
              <w:t>9,168</w:t>
            </w:r>
          </w:p>
        </w:tc>
      </w:tr>
      <w:tr w:rsidR="00400299" w:rsidRPr="005123E7" w14:paraId="4F184DAB" w14:textId="77777777" w:rsidTr="00400299">
        <w:tc>
          <w:tcPr>
            <w:tcW w:w="1413" w:type="dxa"/>
          </w:tcPr>
          <w:p w14:paraId="39E72523" w14:textId="77777777" w:rsidR="00400299" w:rsidRDefault="00400299" w:rsidP="00400299">
            <w:pPr>
              <w:jc w:val="right"/>
            </w:pPr>
          </w:p>
        </w:tc>
        <w:tc>
          <w:tcPr>
            <w:tcW w:w="6095" w:type="dxa"/>
          </w:tcPr>
          <w:p w14:paraId="62B34C3E" w14:textId="77777777" w:rsidR="00400299" w:rsidRPr="005123E7" w:rsidRDefault="00400299" w:rsidP="00400299"/>
        </w:tc>
        <w:tc>
          <w:tcPr>
            <w:tcW w:w="1508" w:type="dxa"/>
          </w:tcPr>
          <w:p w14:paraId="1380CBD4" w14:textId="77777777" w:rsidR="00400299" w:rsidRPr="005123E7" w:rsidRDefault="00400299" w:rsidP="00400299">
            <w:pPr>
              <w:jc w:val="right"/>
            </w:pPr>
          </w:p>
        </w:tc>
      </w:tr>
      <w:tr w:rsidR="00400299" w:rsidRPr="005123E7" w14:paraId="722E3DE4" w14:textId="77777777" w:rsidTr="00400299">
        <w:tc>
          <w:tcPr>
            <w:tcW w:w="1413" w:type="dxa"/>
          </w:tcPr>
          <w:p w14:paraId="5D44F4BC" w14:textId="407301ED" w:rsidR="00400299" w:rsidRDefault="00400299" w:rsidP="00400299">
            <w:pPr>
              <w:jc w:val="right"/>
            </w:pPr>
            <w:r>
              <w:t>52,033</w:t>
            </w:r>
          </w:p>
        </w:tc>
        <w:tc>
          <w:tcPr>
            <w:tcW w:w="6095" w:type="dxa"/>
          </w:tcPr>
          <w:p w14:paraId="2BC144AB" w14:textId="77777777" w:rsidR="00400299" w:rsidRPr="005123E7" w:rsidRDefault="00400299" w:rsidP="00400299"/>
        </w:tc>
        <w:tc>
          <w:tcPr>
            <w:tcW w:w="1508" w:type="dxa"/>
          </w:tcPr>
          <w:p w14:paraId="3074214C" w14:textId="215D203A" w:rsidR="00400299" w:rsidRPr="005123E7" w:rsidRDefault="00F72790" w:rsidP="00400299">
            <w:pPr>
              <w:jc w:val="right"/>
            </w:pPr>
            <w:r>
              <w:t>61,201</w:t>
            </w:r>
          </w:p>
        </w:tc>
      </w:tr>
    </w:tbl>
    <w:p w14:paraId="1EC84643" w14:textId="043C339D" w:rsidR="00F57E22" w:rsidRDefault="00F57E2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652"/>
        <w:gridCol w:w="1653"/>
        <w:gridCol w:w="1653"/>
        <w:gridCol w:w="1653"/>
      </w:tblGrid>
      <w:tr w:rsidR="001116A4" w14:paraId="0F70881A" w14:textId="77777777" w:rsidTr="00F57E22">
        <w:tc>
          <w:tcPr>
            <w:tcW w:w="2405" w:type="dxa"/>
          </w:tcPr>
          <w:p w14:paraId="2B05B0D8" w14:textId="77777777" w:rsidR="001116A4" w:rsidRDefault="001116A4" w:rsidP="001116A4"/>
        </w:tc>
        <w:tc>
          <w:tcPr>
            <w:tcW w:w="1652" w:type="dxa"/>
          </w:tcPr>
          <w:p w14:paraId="145E1DBF" w14:textId="0D5B0932" w:rsidR="001116A4" w:rsidRPr="003C6963" w:rsidRDefault="001116A4" w:rsidP="001116A4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31/3/2</w:t>
            </w:r>
            <w:r w:rsidR="00F72790">
              <w:rPr>
                <w:b/>
                <w:bCs/>
              </w:rPr>
              <w:t>3</w:t>
            </w:r>
          </w:p>
        </w:tc>
        <w:tc>
          <w:tcPr>
            <w:tcW w:w="1653" w:type="dxa"/>
          </w:tcPr>
          <w:p w14:paraId="79A7F0FD" w14:textId="14208797" w:rsidR="001116A4" w:rsidRPr="003C6963" w:rsidRDefault="001116A4" w:rsidP="001116A4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Income</w:t>
            </w:r>
          </w:p>
        </w:tc>
        <w:tc>
          <w:tcPr>
            <w:tcW w:w="1653" w:type="dxa"/>
          </w:tcPr>
          <w:p w14:paraId="3AD51A7D" w14:textId="6A20B684" w:rsidR="001116A4" w:rsidRPr="003C6963" w:rsidRDefault="001116A4" w:rsidP="001116A4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Expenditure</w:t>
            </w:r>
          </w:p>
        </w:tc>
        <w:tc>
          <w:tcPr>
            <w:tcW w:w="1653" w:type="dxa"/>
          </w:tcPr>
          <w:p w14:paraId="1C65FB90" w14:textId="1AEEE8CD" w:rsidR="001116A4" w:rsidRPr="003C6963" w:rsidRDefault="00EA24F3" w:rsidP="001116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31/3/24</w:t>
            </w:r>
          </w:p>
        </w:tc>
      </w:tr>
      <w:tr w:rsidR="001116A4" w14:paraId="4CFE25A7" w14:textId="77777777" w:rsidTr="00F57E22">
        <w:tc>
          <w:tcPr>
            <w:tcW w:w="2405" w:type="dxa"/>
          </w:tcPr>
          <w:p w14:paraId="6B21F72E" w14:textId="77777777" w:rsidR="001116A4" w:rsidRDefault="001116A4" w:rsidP="001116A4"/>
        </w:tc>
        <w:tc>
          <w:tcPr>
            <w:tcW w:w="1652" w:type="dxa"/>
          </w:tcPr>
          <w:p w14:paraId="11148039" w14:textId="51AF742D" w:rsidR="001116A4" w:rsidRPr="003C6963" w:rsidRDefault="001116A4" w:rsidP="001116A4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Balance c/f</w:t>
            </w:r>
          </w:p>
        </w:tc>
        <w:tc>
          <w:tcPr>
            <w:tcW w:w="1653" w:type="dxa"/>
          </w:tcPr>
          <w:p w14:paraId="5A87BC62" w14:textId="77777777" w:rsidR="001116A4" w:rsidRPr="003C6963" w:rsidRDefault="001116A4" w:rsidP="001116A4">
            <w:pPr>
              <w:jc w:val="right"/>
              <w:rPr>
                <w:b/>
                <w:bCs/>
              </w:rPr>
            </w:pPr>
          </w:p>
        </w:tc>
        <w:tc>
          <w:tcPr>
            <w:tcW w:w="1653" w:type="dxa"/>
          </w:tcPr>
          <w:p w14:paraId="2452E5DA" w14:textId="77777777" w:rsidR="001116A4" w:rsidRPr="003C6963" w:rsidRDefault="001116A4" w:rsidP="001116A4">
            <w:pPr>
              <w:jc w:val="right"/>
              <w:rPr>
                <w:b/>
                <w:bCs/>
              </w:rPr>
            </w:pPr>
          </w:p>
        </w:tc>
        <w:tc>
          <w:tcPr>
            <w:tcW w:w="1653" w:type="dxa"/>
          </w:tcPr>
          <w:p w14:paraId="1B48A567" w14:textId="54BF6C08" w:rsidR="001116A4" w:rsidRPr="003C6963" w:rsidRDefault="001116A4" w:rsidP="001116A4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Balance c/f</w:t>
            </w:r>
          </w:p>
        </w:tc>
      </w:tr>
      <w:tr w:rsidR="001116A4" w14:paraId="64FBEE37" w14:textId="77777777" w:rsidTr="00F57E22">
        <w:trPr>
          <w:trHeight w:val="269"/>
        </w:trPr>
        <w:tc>
          <w:tcPr>
            <w:tcW w:w="2405" w:type="dxa"/>
          </w:tcPr>
          <w:p w14:paraId="4CF74B36" w14:textId="77777777" w:rsidR="001116A4" w:rsidRDefault="001116A4" w:rsidP="001116A4"/>
        </w:tc>
        <w:tc>
          <w:tcPr>
            <w:tcW w:w="1652" w:type="dxa"/>
          </w:tcPr>
          <w:p w14:paraId="460D44C3" w14:textId="77777777" w:rsidR="001116A4" w:rsidRDefault="001116A4" w:rsidP="001116A4">
            <w:pPr>
              <w:jc w:val="right"/>
            </w:pPr>
          </w:p>
        </w:tc>
        <w:tc>
          <w:tcPr>
            <w:tcW w:w="1653" w:type="dxa"/>
          </w:tcPr>
          <w:p w14:paraId="0613C722" w14:textId="77777777" w:rsidR="001116A4" w:rsidRDefault="001116A4" w:rsidP="001116A4">
            <w:pPr>
              <w:jc w:val="right"/>
            </w:pPr>
          </w:p>
        </w:tc>
        <w:tc>
          <w:tcPr>
            <w:tcW w:w="1653" w:type="dxa"/>
          </w:tcPr>
          <w:p w14:paraId="3FCB121B" w14:textId="77777777" w:rsidR="001116A4" w:rsidRDefault="001116A4" w:rsidP="001116A4">
            <w:pPr>
              <w:jc w:val="right"/>
            </w:pPr>
          </w:p>
        </w:tc>
        <w:tc>
          <w:tcPr>
            <w:tcW w:w="1653" w:type="dxa"/>
          </w:tcPr>
          <w:p w14:paraId="6C827CD5" w14:textId="77777777" w:rsidR="001116A4" w:rsidRDefault="001116A4" w:rsidP="001116A4">
            <w:pPr>
              <w:jc w:val="right"/>
            </w:pPr>
          </w:p>
        </w:tc>
      </w:tr>
      <w:tr w:rsidR="00F72790" w14:paraId="03F44224" w14:textId="77777777" w:rsidTr="00F57E22">
        <w:trPr>
          <w:trHeight w:val="269"/>
        </w:trPr>
        <w:tc>
          <w:tcPr>
            <w:tcW w:w="2405" w:type="dxa"/>
          </w:tcPr>
          <w:p w14:paraId="2FEE911E" w14:textId="2643DBBD" w:rsidR="00F72790" w:rsidRDefault="00F72790" w:rsidP="00F72790">
            <w:r>
              <w:t>General Fund</w:t>
            </w:r>
          </w:p>
        </w:tc>
        <w:tc>
          <w:tcPr>
            <w:tcW w:w="1652" w:type="dxa"/>
          </w:tcPr>
          <w:p w14:paraId="6E41FD45" w14:textId="2DB8B973" w:rsidR="00F72790" w:rsidRDefault="00F72790" w:rsidP="00F72790">
            <w:pPr>
              <w:jc w:val="right"/>
            </w:pPr>
            <w:r>
              <w:t>16,193</w:t>
            </w:r>
          </w:p>
        </w:tc>
        <w:tc>
          <w:tcPr>
            <w:tcW w:w="1653" w:type="dxa"/>
          </w:tcPr>
          <w:p w14:paraId="749E23F1" w14:textId="6FB1FA51" w:rsidR="00F72790" w:rsidRDefault="003A65CE" w:rsidP="00F72790">
            <w:pPr>
              <w:jc w:val="right"/>
            </w:pPr>
            <w:r>
              <w:t>+</w:t>
            </w:r>
            <w:r w:rsidR="00C9495A">
              <w:t>46</w:t>
            </w:r>
            <w:r w:rsidR="00CC42A2">
              <w:t>71</w:t>
            </w:r>
          </w:p>
        </w:tc>
        <w:tc>
          <w:tcPr>
            <w:tcW w:w="1653" w:type="dxa"/>
          </w:tcPr>
          <w:p w14:paraId="71D5D9B2" w14:textId="2B2C703F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340D7953" w14:textId="75A06CAA" w:rsidR="00F72790" w:rsidRDefault="001D2370" w:rsidP="00F72790">
            <w:pPr>
              <w:jc w:val="right"/>
            </w:pPr>
            <w:r>
              <w:t>20,864</w:t>
            </w:r>
          </w:p>
        </w:tc>
      </w:tr>
      <w:tr w:rsidR="00F72790" w14:paraId="55391589" w14:textId="77777777" w:rsidTr="00F57E22">
        <w:trPr>
          <w:trHeight w:val="269"/>
        </w:trPr>
        <w:tc>
          <w:tcPr>
            <w:tcW w:w="2405" w:type="dxa"/>
          </w:tcPr>
          <w:p w14:paraId="4C9A2283" w14:textId="714F0253" w:rsidR="00F72790" w:rsidRDefault="00F72790" w:rsidP="00F72790">
            <w:r>
              <w:t>Repairs and Renewals</w:t>
            </w:r>
          </w:p>
        </w:tc>
        <w:tc>
          <w:tcPr>
            <w:tcW w:w="1652" w:type="dxa"/>
          </w:tcPr>
          <w:p w14:paraId="502AE7B6" w14:textId="35C0AFC2" w:rsidR="00F72790" w:rsidRDefault="00F72790" w:rsidP="00F72790">
            <w:pPr>
              <w:jc w:val="right"/>
            </w:pPr>
            <w:r>
              <w:t>3,420</w:t>
            </w:r>
          </w:p>
        </w:tc>
        <w:tc>
          <w:tcPr>
            <w:tcW w:w="1653" w:type="dxa"/>
          </w:tcPr>
          <w:p w14:paraId="19080F14" w14:textId="081BA53C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65374390" w14:textId="77777777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1427C83A" w14:textId="2D25DC28" w:rsidR="00F72790" w:rsidRDefault="00F72790" w:rsidP="00F72790">
            <w:pPr>
              <w:jc w:val="right"/>
            </w:pPr>
            <w:r>
              <w:t>3,420</w:t>
            </w:r>
          </w:p>
        </w:tc>
      </w:tr>
      <w:tr w:rsidR="00F72790" w14:paraId="542FC1C3" w14:textId="77777777" w:rsidTr="00F57E22">
        <w:trPr>
          <w:trHeight w:val="269"/>
        </w:trPr>
        <w:tc>
          <w:tcPr>
            <w:tcW w:w="2405" w:type="dxa"/>
          </w:tcPr>
          <w:p w14:paraId="53D677A9" w14:textId="73A3A332" w:rsidR="00F72790" w:rsidRDefault="00F72790" w:rsidP="00F72790">
            <w:r>
              <w:t>Election Fund</w:t>
            </w:r>
          </w:p>
        </w:tc>
        <w:tc>
          <w:tcPr>
            <w:tcW w:w="1652" w:type="dxa"/>
          </w:tcPr>
          <w:p w14:paraId="65B98035" w14:textId="719FB80D" w:rsidR="00F72790" w:rsidRDefault="00F72790" w:rsidP="00F72790">
            <w:pPr>
              <w:jc w:val="right"/>
            </w:pPr>
            <w:r>
              <w:t>2,242</w:t>
            </w:r>
          </w:p>
        </w:tc>
        <w:tc>
          <w:tcPr>
            <w:tcW w:w="1653" w:type="dxa"/>
          </w:tcPr>
          <w:p w14:paraId="18786E16" w14:textId="77777777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5F240CFE" w14:textId="77777777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051365A9" w14:textId="16D7E9E4" w:rsidR="00F72790" w:rsidRDefault="00F72790" w:rsidP="00F72790">
            <w:pPr>
              <w:jc w:val="right"/>
            </w:pPr>
            <w:r>
              <w:t>2,242</w:t>
            </w:r>
          </w:p>
        </w:tc>
      </w:tr>
      <w:tr w:rsidR="00F72790" w14:paraId="5B722148" w14:textId="77777777" w:rsidTr="00F57E22">
        <w:trPr>
          <w:trHeight w:val="269"/>
        </w:trPr>
        <w:tc>
          <w:tcPr>
            <w:tcW w:w="2405" w:type="dxa"/>
          </w:tcPr>
          <w:p w14:paraId="4729269D" w14:textId="3941B5AB" w:rsidR="00F72790" w:rsidRDefault="00F72790" w:rsidP="00F72790">
            <w:r>
              <w:t>Safety Surfaces</w:t>
            </w:r>
          </w:p>
        </w:tc>
        <w:tc>
          <w:tcPr>
            <w:tcW w:w="1652" w:type="dxa"/>
          </w:tcPr>
          <w:p w14:paraId="10BB2789" w14:textId="0E3D3521" w:rsidR="00F72790" w:rsidRDefault="00F72790" w:rsidP="00F72790">
            <w:pPr>
              <w:jc w:val="right"/>
            </w:pPr>
            <w:r>
              <w:t>0</w:t>
            </w:r>
          </w:p>
        </w:tc>
        <w:tc>
          <w:tcPr>
            <w:tcW w:w="1653" w:type="dxa"/>
          </w:tcPr>
          <w:p w14:paraId="76E865B8" w14:textId="279EB65B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4C933177" w14:textId="46A2BB2E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45DD722E" w14:textId="4BABBADA" w:rsidR="00F72790" w:rsidRDefault="00F72790" w:rsidP="00F72790">
            <w:pPr>
              <w:jc w:val="right"/>
            </w:pPr>
            <w:r>
              <w:t>0</w:t>
            </w:r>
          </w:p>
        </w:tc>
      </w:tr>
      <w:tr w:rsidR="00F72790" w14:paraId="3DFC858F" w14:textId="77777777" w:rsidTr="00F57E22">
        <w:trPr>
          <w:trHeight w:val="269"/>
        </w:trPr>
        <w:tc>
          <w:tcPr>
            <w:tcW w:w="2405" w:type="dxa"/>
          </w:tcPr>
          <w:p w14:paraId="2CA76BAC" w14:textId="77BD1DA1" w:rsidR="00F72790" w:rsidRDefault="00F72790" w:rsidP="00F72790">
            <w:r>
              <w:t>Flood Works</w:t>
            </w:r>
          </w:p>
        </w:tc>
        <w:tc>
          <w:tcPr>
            <w:tcW w:w="1652" w:type="dxa"/>
          </w:tcPr>
          <w:p w14:paraId="2DDA77D5" w14:textId="7A5A3C33" w:rsidR="00F72790" w:rsidRDefault="00F72790" w:rsidP="00F72790">
            <w:pPr>
              <w:jc w:val="right"/>
            </w:pPr>
            <w:r>
              <w:t>3,600</w:t>
            </w:r>
          </w:p>
        </w:tc>
        <w:tc>
          <w:tcPr>
            <w:tcW w:w="1653" w:type="dxa"/>
          </w:tcPr>
          <w:p w14:paraId="3133F1C2" w14:textId="0EC68672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30CE6EFA" w14:textId="77777777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7A843BF1" w14:textId="66765DEB" w:rsidR="00F72790" w:rsidRDefault="00F72790" w:rsidP="00F72790">
            <w:pPr>
              <w:jc w:val="right"/>
            </w:pPr>
            <w:r>
              <w:t>3,600</w:t>
            </w:r>
          </w:p>
        </w:tc>
      </w:tr>
      <w:tr w:rsidR="00F72790" w14:paraId="354FC4CB" w14:textId="77777777" w:rsidTr="00F57E22">
        <w:tc>
          <w:tcPr>
            <w:tcW w:w="2405" w:type="dxa"/>
          </w:tcPr>
          <w:p w14:paraId="653B0C2C" w14:textId="57A44E18" w:rsidR="00F72790" w:rsidRDefault="00F72790" w:rsidP="00F72790">
            <w:r>
              <w:t>Playing Field Equipment</w:t>
            </w:r>
          </w:p>
        </w:tc>
        <w:tc>
          <w:tcPr>
            <w:tcW w:w="1652" w:type="dxa"/>
          </w:tcPr>
          <w:p w14:paraId="254EEF18" w14:textId="3C708040" w:rsidR="00F72790" w:rsidRDefault="00F72790" w:rsidP="00F72790">
            <w:pPr>
              <w:jc w:val="right"/>
            </w:pPr>
            <w:r>
              <w:t>23,818</w:t>
            </w:r>
          </w:p>
        </w:tc>
        <w:tc>
          <w:tcPr>
            <w:tcW w:w="1653" w:type="dxa"/>
          </w:tcPr>
          <w:p w14:paraId="60372FE7" w14:textId="07C5C9FB" w:rsidR="00F72790" w:rsidRDefault="00131E9E" w:rsidP="00F72790">
            <w:pPr>
              <w:jc w:val="right"/>
            </w:pPr>
            <w:r>
              <w:t>+3627</w:t>
            </w:r>
          </w:p>
        </w:tc>
        <w:tc>
          <w:tcPr>
            <w:tcW w:w="1653" w:type="dxa"/>
          </w:tcPr>
          <w:p w14:paraId="403595FF" w14:textId="77777777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62C832BF" w14:textId="723441D1" w:rsidR="00F72790" w:rsidRDefault="00B16C2C" w:rsidP="00F72790">
            <w:pPr>
              <w:jc w:val="right"/>
            </w:pPr>
            <w:r>
              <w:t>27,445</w:t>
            </w:r>
          </w:p>
        </w:tc>
      </w:tr>
      <w:tr w:rsidR="00F72790" w14:paraId="09F2318C" w14:textId="77777777" w:rsidTr="00F57E22">
        <w:tc>
          <w:tcPr>
            <w:tcW w:w="2405" w:type="dxa"/>
          </w:tcPr>
          <w:p w14:paraId="2ABAB988" w14:textId="5663A8A2" w:rsidR="00F72790" w:rsidRDefault="00F72790" w:rsidP="00F72790">
            <w:r>
              <w:t>Pavilion Contingency</w:t>
            </w:r>
          </w:p>
        </w:tc>
        <w:tc>
          <w:tcPr>
            <w:tcW w:w="1652" w:type="dxa"/>
          </w:tcPr>
          <w:p w14:paraId="586C57BE" w14:textId="47706C72" w:rsidR="00F72790" w:rsidRDefault="00F72790" w:rsidP="00F72790">
            <w:pPr>
              <w:jc w:val="right"/>
            </w:pPr>
            <w:r>
              <w:t>2,760</w:t>
            </w:r>
          </w:p>
        </w:tc>
        <w:tc>
          <w:tcPr>
            <w:tcW w:w="1653" w:type="dxa"/>
          </w:tcPr>
          <w:p w14:paraId="4F6EFCD9" w14:textId="735416A0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6FE6EF17" w14:textId="62DAF5C7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096F3288" w14:textId="470A0EA0" w:rsidR="00F72790" w:rsidRDefault="00F72790" w:rsidP="00F72790">
            <w:pPr>
              <w:jc w:val="right"/>
            </w:pPr>
            <w:r>
              <w:t>2,760</w:t>
            </w:r>
          </w:p>
        </w:tc>
      </w:tr>
      <w:tr w:rsidR="00F72790" w14:paraId="5756E01C" w14:textId="77777777" w:rsidTr="00F57E22">
        <w:tc>
          <w:tcPr>
            <w:tcW w:w="2405" w:type="dxa"/>
          </w:tcPr>
          <w:p w14:paraId="6A6E16D7" w14:textId="06BAAD54" w:rsidR="00F72790" w:rsidRDefault="00F72790" w:rsidP="00F72790">
            <w:r>
              <w:t>Neighbourhood Plan</w:t>
            </w:r>
          </w:p>
        </w:tc>
        <w:tc>
          <w:tcPr>
            <w:tcW w:w="1652" w:type="dxa"/>
          </w:tcPr>
          <w:p w14:paraId="1C6F38EF" w14:textId="10127E11" w:rsidR="00F72790" w:rsidRDefault="00F72790" w:rsidP="00F72790">
            <w:pPr>
              <w:jc w:val="right"/>
            </w:pPr>
            <w:r>
              <w:t>0</w:t>
            </w:r>
          </w:p>
        </w:tc>
        <w:tc>
          <w:tcPr>
            <w:tcW w:w="1653" w:type="dxa"/>
          </w:tcPr>
          <w:p w14:paraId="71E7E1D8" w14:textId="38426ABD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67CFFE13" w14:textId="0104CCFD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3152FA3E" w14:textId="35C71712" w:rsidR="00F72790" w:rsidRDefault="00F72790" w:rsidP="00F72790">
            <w:pPr>
              <w:jc w:val="right"/>
            </w:pPr>
            <w:r>
              <w:t>0</w:t>
            </w:r>
          </w:p>
        </w:tc>
      </w:tr>
      <w:tr w:rsidR="00F72790" w14:paraId="438E6C5D" w14:textId="77777777" w:rsidTr="00F57E22">
        <w:tc>
          <w:tcPr>
            <w:tcW w:w="2405" w:type="dxa"/>
          </w:tcPr>
          <w:p w14:paraId="64912AB7" w14:textId="3DC979F1" w:rsidR="00F72790" w:rsidRDefault="00C9495A" w:rsidP="00F72790">
            <w:r>
              <w:t>Commitment Reserve</w:t>
            </w:r>
          </w:p>
        </w:tc>
        <w:tc>
          <w:tcPr>
            <w:tcW w:w="1652" w:type="dxa"/>
          </w:tcPr>
          <w:p w14:paraId="30209AC1" w14:textId="7B1EA321" w:rsidR="00F72790" w:rsidRDefault="00F72790" w:rsidP="00F72790">
            <w:pPr>
              <w:jc w:val="right"/>
            </w:pPr>
            <w:r>
              <w:t>0</w:t>
            </w:r>
          </w:p>
        </w:tc>
        <w:tc>
          <w:tcPr>
            <w:tcW w:w="1653" w:type="dxa"/>
          </w:tcPr>
          <w:p w14:paraId="6DDDA3A5" w14:textId="23844CFA" w:rsidR="00F72790" w:rsidRDefault="00C9495A" w:rsidP="00F72790">
            <w:pPr>
              <w:jc w:val="right"/>
            </w:pPr>
            <w:r>
              <w:t>+870</w:t>
            </w:r>
          </w:p>
        </w:tc>
        <w:tc>
          <w:tcPr>
            <w:tcW w:w="1653" w:type="dxa"/>
          </w:tcPr>
          <w:p w14:paraId="6ADBE05C" w14:textId="637D6E21" w:rsidR="00F72790" w:rsidRDefault="00F72790" w:rsidP="00F72790">
            <w:pPr>
              <w:jc w:val="right"/>
            </w:pPr>
          </w:p>
        </w:tc>
        <w:tc>
          <w:tcPr>
            <w:tcW w:w="1653" w:type="dxa"/>
          </w:tcPr>
          <w:p w14:paraId="103B0729" w14:textId="29E2BEA8" w:rsidR="00F72790" w:rsidRDefault="00AD68D7" w:rsidP="00F72790">
            <w:pPr>
              <w:jc w:val="right"/>
            </w:pPr>
            <w:r>
              <w:t>870</w:t>
            </w:r>
          </w:p>
        </w:tc>
      </w:tr>
      <w:tr w:rsidR="001116A4" w14:paraId="3AD4D385" w14:textId="77777777" w:rsidTr="00F57E22">
        <w:tc>
          <w:tcPr>
            <w:tcW w:w="2405" w:type="dxa"/>
          </w:tcPr>
          <w:p w14:paraId="5050D9A9" w14:textId="77777777" w:rsidR="001116A4" w:rsidRDefault="001116A4" w:rsidP="001116A4"/>
        </w:tc>
        <w:tc>
          <w:tcPr>
            <w:tcW w:w="1652" w:type="dxa"/>
          </w:tcPr>
          <w:p w14:paraId="48BAFAE4" w14:textId="77777777" w:rsidR="001116A4" w:rsidRDefault="001116A4" w:rsidP="001116A4">
            <w:pPr>
              <w:jc w:val="right"/>
            </w:pPr>
          </w:p>
        </w:tc>
        <w:tc>
          <w:tcPr>
            <w:tcW w:w="1653" w:type="dxa"/>
          </w:tcPr>
          <w:p w14:paraId="4837D624" w14:textId="77777777" w:rsidR="001116A4" w:rsidRDefault="001116A4" w:rsidP="001116A4">
            <w:pPr>
              <w:jc w:val="right"/>
            </w:pPr>
          </w:p>
        </w:tc>
        <w:tc>
          <w:tcPr>
            <w:tcW w:w="1653" w:type="dxa"/>
          </w:tcPr>
          <w:p w14:paraId="211F10B3" w14:textId="77777777" w:rsidR="001116A4" w:rsidRDefault="001116A4" w:rsidP="001116A4">
            <w:pPr>
              <w:jc w:val="right"/>
            </w:pPr>
          </w:p>
        </w:tc>
        <w:tc>
          <w:tcPr>
            <w:tcW w:w="1653" w:type="dxa"/>
          </w:tcPr>
          <w:p w14:paraId="3FD072E7" w14:textId="77777777" w:rsidR="001116A4" w:rsidRDefault="001116A4" w:rsidP="001116A4">
            <w:pPr>
              <w:jc w:val="right"/>
            </w:pPr>
          </w:p>
        </w:tc>
      </w:tr>
      <w:tr w:rsidR="001116A4" w:rsidRPr="00136F0C" w14:paraId="54C37D69" w14:textId="77777777" w:rsidTr="00F57E22">
        <w:tc>
          <w:tcPr>
            <w:tcW w:w="2405" w:type="dxa"/>
          </w:tcPr>
          <w:p w14:paraId="7A5780D8" w14:textId="6AAEFB62" w:rsidR="001116A4" w:rsidRPr="00136F0C" w:rsidRDefault="001116A4" w:rsidP="001116A4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09F6EA10" w14:textId="6665FBD9" w:rsidR="001116A4" w:rsidRPr="00136F0C" w:rsidRDefault="00CC7C22" w:rsidP="001116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52,033</w:t>
            </w:r>
          </w:p>
        </w:tc>
        <w:tc>
          <w:tcPr>
            <w:tcW w:w="1653" w:type="dxa"/>
          </w:tcPr>
          <w:p w14:paraId="607E2A92" w14:textId="27B390BD" w:rsidR="001116A4" w:rsidRPr="00136F0C" w:rsidRDefault="00EA24F3" w:rsidP="001116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+9,168</w:t>
            </w:r>
          </w:p>
        </w:tc>
        <w:tc>
          <w:tcPr>
            <w:tcW w:w="1653" w:type="dxa"/>
          </w:tcPr>
          <w:p w14:paraId="63341D2C" w14:textId="2EC46AD1" w:rsidR="001116A4" w:rsidRPr="00136F0C" w:rsidRDefault="00EA24F3" w:rsidP="001116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53" w:type="dxa"/>
          </w:tcPr>
          <w:p w14:paraId="614FFDAB" w14:textId="181CEF7B" w:rsidR="001116A4" w:rsidRPr="00136F0C" w:rsidRDefault="00AF7719" w:rsidP="001116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61,201</w:t>
            </w:r>
          </w:p>
        </w:tc>
      </w:tr>
      <w:tr w:rsidR="001116A4" w14:paraId="671FD3B5" w14:textId="77777777" w:rsidTr="00F57E22">
        <w:tc>
          <w:tcPr>
            <w:tcW w:w="2405" w:type="dxa"/>
          </w:tcPr>
          <w:p w14:paraId="5D59656D" w14:textId="139A9124" w:rsidR="001116A4" w:rsidRDefault="001116A4" w:rsidP="001116A4"/>
        </w:tc>
        <w:tc>
          <w:tcPr>
            <w:tcW w:w="1652" w:type="dxa"/>
          </w:tcPr>
          <w:p w14:paraId="4994ED8D" w14:textId="7B66B8CE" w:rsidR="001116A4" w:rsidRDefault="001116A4" w:rsidP="001116A4"/>
        </w:tc>
        <w:tc>
          <w:tcPr>
            <w:tcW w:w="1653" w:type="dxa"/>
          </w:tcPr>
          <w:p w14:paraId="716A03BA" w14:textId="77777777" w:rsidR="001116A4" w:rsidRDefault="001116A4" w:rsidP="001116A4"/>
        </w:tc>
        <w:tc>
          <w:tcPr>
            <w:tcW w:w="1653" w:type="dxa"/>
          </w:tcPr>
          <w:p w14:paraId="0B1DD7AE" w14:textId="77777777" w:rsidR="001116A4" w:rsidRDefault="001116A4" w:rsidP="001116A4"/>
        </w:tc>
        <w:tc>
          <w:tcPr>
            <w:tcW w:w="1653" w:type="dxa"/>
          </w:tcPr>
          <w:p w14:paraId="12E7F146" w14:textId="77777777" w:rsidR="001116A4" w:rsidRDefault="001116A4" w:rsidP="001116A4">
            <w:pPr>
              <w:jc w:val="right"/>
            </w:pPr>
          </w:p>
        </w:tc>
      </w:tr>
    </w:tbl>
    <w:p w14:paraId="1494B527" w14:textId="4D367EC1" w:rsidR="00F57E22" w:rsidRDefault="00F57E22"/>
    <w:p w14:paraId="3EA9A2F5" w14:textId="782D8A9E" w:rsidR="00756909" w:rsidRDefault="00565579">
      <w:r>
        <w:t>These cumulative funds are represented by</w:t>
      </w:r>
      <w:r w:rsidR="00D57D01">
        <w:t>:</w:t>
      </w:r>
    </w:p>
    <w:p w14:paraId="2330183B" w14:textId="071E623C" w:rsidR="00565579" w:rsidRDefault="00565579"/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616"/>
        <w:gridCol w:w="5413"/>
        <w:gridCol w:w="1486"/>
      </w:tblGrid>
      <w:tr w:rsidR="00CC7C22" w14:paraId="37A08760" w14:textId="77777777" w:rsidTr="00CC7C22">
        <w:tc>
          <w:tcPr>
            <w:tcW w:w="1511" w:type="dxa"/>
          </w:tcPr>
          <w:p w14:paraId="50E7CB29" w14:textId="43963EA4" w:rsidR="00CC7C22" w:rsidRDefault="00CC7C22" w:rsidP="00CC7C22">
            <w:pPr>
              <w:jc w:val="right"/>
            </w:pPr>
            <w:r>
              <w:t>2022/23</w:t>
            </w:r>
          </w:p>
        </w:tc>
        <w:tc>
          <w:tcPr>
            <w:tcW w:w="616" w:type="dxa"/>
          </w:tcPr>
          <w:p w14:paraId="14821662" w14:textId="77777777" w:rsidR="00CC7C22" w:rsidRDefault="00CC7C22" w:rsidP="00CC7C22"/>
        </w:tc>
        <w:tc>
          <w:tcPr>
            <w:tcW w:w="5413" w:type="dxa"/>
          </w:tcPr>
          <w:p w14:paraId="609014D4" w14:textId="16A6B533" w:rsidR="00CC7C22" w:rsidRDefault="00CC7C22" w:rsidP="00CC7C22"/>
        </w:tc>
        <w:tc>
          <w:tcPr>
            <w:tcW w:w="1486" w:type="dxa"/>
          </w:tcPr>
          <w:p w14:paraId="127BEF85" w14:textId="3F40C88F" w:rsidR="00CC7C22" w:rsidRDefault="00CC7C22" w:rsidP="00CC7C22">
            <w:pPr>
              <w:jc w:val="right"/>
            </w:pPr>
            <w:r>
              <w:t>2023/24</w:t>
            </w:r>
          </w:p>
        </w:tc>
      </w:tr>
      <w:tr w:rsidR="00CC7C22" w14:paraId="74520AA1" w14:textId="77777777" w:rsidTr="00CC7C22">
        <w:tc>
          <w:tcPr>
            <w:tcW w:w="1511" w:type="dxa"/>
          </w:tcPr>
          <w:p w14:paraId="042EB4D0" w14:textId="77777777" w:rsidR="00CC7C22" w:rsidRDefault="00CC7C22" w:rsidP="00CC7C22">
            <w:pPr>
              <w:jc w:val="right"/>
            </w:pPr>
          </w:p>
        </w:tc>
        <w:tc>
          <w:tcPr>
            <w:tcW w:w="616" w:type="dxa"/>
          </w:tcPr>
          <w:p w14:paraId="158E717D" w14:textId="77777777" w:rsidR="00CC7C22" w:rsidRDefault="00CC7C22" w:rsidP="00CC7C22"/>
        </w:tc>
        <w:tc>
          <w:tcPr>
            <w:tcW w:w="5413" w:type="dxa"/>
          </w:tcPr>
          <w:p w14:paraId="26E50C01" w14:textId="5DA1718F" w:rsidR="00CC7C22" w:rsidRDefault="00CC7C22" w:rsidP="00CC7C22"/>
        </w:tc>
        <w:tc>
          <w:tcPr>
            <w:tcW w:w="1486" w:type="dxa"/>
          </w:tcPr>
          <w:p w14:paraId="3C0A5B01" w14:textId="77777777" w:rsidR="00CC7C22" w:rsidRDefault="00CC7C22" w:rsidP="00CC7C22">
            <w:pPr>
              <w:jc w:val="right"/>
            </w:pPr>
          </w:p>
        </w:tc>
      </w:tr>
      <w:tr w:rsidR="00CC7C22" w14:paraId="5F434FCE" w14:textId="77777777" w:rsidTr="00CC7C22">
        <w:tc>
          <w:tcPr>
            <w:tcW w:w="1511" w:type="dxa"/>
          </w:tcPr>
          <w:p w14:paraId="1274B23F" w14:textId="75EE0240" w:rsidR="00CC7C22" w:rsidRDefault="00CC7C22" w:rsidP="00CC7C22">
            <w:pPr>
              <w:jc w:val="right"/>
            </w:pPr>
            <w:r>
              <w:t>30,214</w:t>
            </w:r>
          </w:p>
        </w:tc>
        <w:tc>
          <w:tcPr>
            <w:tcW w:w="616" w:type="dxa"/>
          </w:tcPr>
          <w:p w14:paraId="073CAD9A" w14:textId="77777777" w:rsidR="00CC7C22" w:rsidRDefault="00CC7C22" w:rsidP="00CC7C22"/>
        </w:tc>
        <w:tc>
          <w:tcPr>
            <w:tcW w:w="5413" w:type="dxa"/>
          </w:tcPr>
          <w:p w14:paraId="508D8519" w14:textId="14A48987" w:rsidR="00CC7C22" w:rsidRDefault="00CC7C22" w:rsidP="00CC7C22">
            <w:r>
              <w:t>Business Bank Account - Instant Access</w:t>
            </w:r>
          </w:p>
        </w:tc>
        <w:tc>
          <w:tcPr>
            <w:tcW w:w="1486" w:type="dxa"/>
          </w:tcPr>
          <w:p w14:paraId="6037FF20" w14:textId="75D54250" w:rsidR="00CC7C22" w:rsidRDefault="003E41B1" w:rsidP="00CC7C22">
            <w:pPr>
              <w:jc w:val="right"/>
            </w:pPr>
            <w:r>
              <w:t>31,014</w:t>
            </w:r>
          </w:p>
        </w:tc>
      </w:tr>
      <w:tr w:rsidR="00CC7C22" w14:paraId="084E42FC" w14:textId="77777777" w:rsidTr="00CC7C22">
        <w:tc>
          <w:tcPr>
            <w:tcW w:w="1511" w:type="dxa"/>
          </w:tcPr>
          <w:p w14:paraId="365DAA9B" w14:textId="46D947F0" w:rsidR="00CC7C22" w:rsidRDefault="00CC7C22" w:rsidP="00CC7C22">
            <w:pPr>
              <w:jc w:val="right"/>
            </w:pPr>
            <w:r>
              <w:t>21,819</w:t>
            </w:r>
          </w:p>
        </w:tc>
        <w:tc>
          <w:tcPr>
            <w:tcW w:w="616" w:type="dxa"/>
          </w:tcPr>
          <w:p w14:paraId="568703F0" w14:textId="77777777" w:rsidR="00CC7C22" w:rsidRDefault="00CC7C22" w:rsidP="00CC7C22"/>
        </w:tc>
        <w:tc>
          <w:tcPr>
            <w:tcW w:w="5413" w:type="dxa"/>
          </w:tcPr>
          <w:p w14:paraId="191715D6" w14:textId="3DDCB135" w:rsidR="00CC7C22" w:rsidRDefault="00CC7C22" w:rsidP="00CC7C22">
            <w:r>
              <w:t>Current Account</w:t>
            </w:r>
          </w:p>
        </w:tc>
        <w:tc>
          <w:tcPr>
            <w:tcW w:w="1486" w:type="dxa"/>
          </w:tcPr>
          <w:p w14:paraId="25AD66D2" w14:textId="385A4576" w:rsidR="00CC7C22" w:rsidRDefault="003E41B1" w:rsidP="00CC7C22">
            <w:pPr>
              <w:jc w:val="right"/>
            </w:pPr>
            <w:r>
              <w:t>30,187</w:t>
            </w:r>
          </w:p>
        </w:tc>
      </w:tr>
      <w:tr w:rsidR="00CC7C22" w14:paraId="3F8BD32A" w14:textId="77777777" w:rsidTr="00CC7C22"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</w:tcPr>
          <w:p w14:paraId="7CE4CD60" w14:textId="6FCEA91D" w:rsidR="00CC7C22" w:rsidRDefault="00CC7C22" w:rsidP="00CC7C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52,033</w:t>
            </w:r>
          </w:p>
        </w:tc>
        <w:tc>
          <w:tcPr>
            <w:tcW w:w="616" w:type="dxa"/>
          </w:tcPr>
          <w:p w14:paraId="3241F91E" w14:textId="77777777" w:rsidR="00CC7C22" w:rsidRPr="00D57D01" w:rsidRDefault="00CC7C22" w:rsidP="00CC7C22">
            <w:pPr>
              <w:rPr>
                <w:b/>
                <w:bCs/>
              </w:rPr>
            </w:pPr>
          </w:p>
        </w:tc>
        <w:tc>
          <w:tcPr>
            <w:tcW w:w="5413" w:type="dxa"/>
          </w:tcPr>
          <w:p w14:paraId="16FBBE65" w14:textId="12FA9565" w:rsidR="00CC7C22" w:rsidRPr="00D57D01" w:rsidRDefault="00CC7C22" w:rsidP="00CC7C22">
            <w:pPr>
              <w:rPr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double" w:sz="4" w:space="0" w:color="auto"/>
            </w:tcBorders>
          </w:tcPr>
          <w:p w14:paraId="52C3E097" w14:textId="63825901" w:rsidR="00CC7C22" w:rsidRPr="00D57D01" w:rsidRDefault="000A272C" w:rsidP="00CC7C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61,201</w:t>
            </w:r>
          </w:p>
        </w:tc>
      </w:tr>
    </w:tbl>
    <w:p w14:paraId="22C38FE3" w14:textId="4373C59D" w:rsidR="00756909" w:rsidRDefault="00756909"/>
    <w:p w14:paraId="4B71032F" w14:textId="4993F22C" w:rsidR="00756909" w:rsidRDefault="00756909"/>
    <w:p w14:paraId="4BBE627E" w14:textId="38222046" w:rsidR="00756909" w:rsidRDefault="00756909" w:rsidP="00756909">
      <w:r>
        <w:t>……………………………………………………Chairman</w:t>
      </w:r>
      <w:r>
        <w:tab/>
      </w:r>
      <w:r>
        <w:tab/>
      </w:r>
      <w:r>
        <w:tab/>
      </w:r>
      <w:r>
        <w:tab/>
      </w:r>
      <w:r>
        <w:tab/>
        <w:t>…………………</w:t>
      </w:r>
      <w:proofErr w:type="gramStart"/>
      <w:r>
        <w:t>…..</w:t>
      </w:r>
      <w:proofErr w:type="gramEnd"/>
      <w:r>
        <w:t>Date</w:t>
      </w:r>
    </w:p>
    <w:p w14:paraId="3D28F231" w14:textId="66E006BC" w:rsidR="00756909" w:rsidRDefault="00756909"/>
    <w:p w14:paraId="3B6F3855" w14:textId="1D221378" w:rsidR="00756909" w:rsidRDefault="00756909">
      <w:r>
        <w:t>……………………………………………………Responsible Financial Officer</w:t>
      </w:r>
      <w:r>
        <w:tab/>
      </w:r>
      <w:r>
        <w:tab/>
      </w:r>
      <w:r>
        <w:tab/>
        <w:t>…………………</w:t>
      </w:r>
      <w:proofErr w:type="gramStart"/>
      <w:r>
        <w:t>…..</w:t>
      </w:r>
      <w:proofErr w:type="gramEnd"/>
      <w:r>
        <w:t>Date</w:t>
      </w:r>
    </w:p>
    <w:sectPr w:rsidR="00756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22"/>
    <w:rsid w:val="00004984"/>
    <w:rsid w:val="0005556A"/>
    <w:rsid w:val="00063686"/>
    <w:rsid w:val="00063923"/>
    <w:rsid w:val="000A06FF"/>
    <w:rsid w:val="000A272C"/>
    <w:rsid w:val="001116A4"/>
    <w:rsid w:val="00130B41"/>
    <w:rsid w:val="00131E9E"/>
    <w:rsid w:val="00136F0C"/>
    <w:rsid w:val="001D2370"/>
    <w:rsid w:val="001E26E8"/>
    <w:rsid w:val="00207A70"/>
    <w:rsid w:val="00215D18"/>
    <w:rsid w:val="00233C6E"/>
    <w:rsid w:val="002B24C5"/>
    <w:rsid w:val="002F3622"/>
    <w:rsid w:val="002F5150"/>
    <w:rsid w:val="00320D3D"/>
    <w:rsid w:val="0034563A"/>
    <w:rsid w:val="003A65CE"/>
    <w:rsid w:val="003B0A0C"/>
    <w:rsid w:val="003C6963"/>
    <w:rsid w:val="003E41B1"/>
    <w:rsid w:val="00400299"/>
    <w:rsid w:val="00455FB7"/>
    <w:rsid w:val="004C1891"/>
    <w:rsid w:val="004C2512"/>
    <w:rsid w:val="005123E7"/>
    <w:rsid w:val="00545A0F"/>
    <w:rsid w:val="00565579"/>
    <w:rsid w:val="005905E4"/>
    <w:rsid w:val="005A3110"/>
    <w:rsid w:val="00614C44"/>
    <w:rsid w:val="00654CA2"/>
    <w:rsid w:val="006729B4"/>
    <w:rsid w:val="0067793A"/>
    <w:rsid w:val="006A500A"/>
    <w:rsid w:val="006D1E45"/>
    <w:rsid w:val="00725FCC"/>
    <w:rsid w:val="00756909"/>
    <w:rsid w:val="00780F87"/>
    <w:rsid w:val="007836A0"/>
    <w:rsid w:val="007A3DE9"/>
    <w:rsid w:val="007D14BF"/>
    <w:rsid w:val="00816AD6"/>
    <w:rsid w:val="008431AE"/>
    <w:rsid w:val="008C21E0"/>
    <w:rsid w:val="008D6807"/>
    <w:rsid w:val="00975044"/>
    <w:rsid w:val="00994253"/>
    <w:rsid w:val="0099782F"/>
    <w:rsid w:val="009C283C"/>
    <w:rsid w:val="009C7A52"/>
    <w:rsid w:val="009D1BC3"/>
    <w:rsid w:val="009E1E0F"/>
    <w:rsid w:val="00A145D6"/>
    <w:rsid w:val="00A43831"/>
    <w:rsid w:val="00A8696C"/>
    <w:rsid w:val="00AA4A03"/>
    <w:rsid w:val="00AC43B6"/>
    <w:rsid w:val="00AD68D7"/>
    <w:rsid w:val="00AF7719"/>
    <w:rsid w:val="00B16C2C"/>
    <w:rsid w:val="00B23C4D"/>
    <w:rsid w:val="00B3762C"/>
    <w:rsid w:val="00B53B31"/>
    <w:rsid w:val="00B91F49"/>
    <w:rsid w:val="00BA29EE"/>
    <w:rsid w:val="00BD6689"/>
    <w:rsid w:val="00C01DE3"/>
    <w:rsid w:val="00C54FB4"/>
    <w:rsid w:val="00C726E4"/>
    <w:rsid w:val="00C9495A"/>
    <w:rsid w:val="00CC42A2"/>
    <w:rsid w:val="00CC7C22"/>
    <w:rsid w:val="00D17500"/>
    <w:rsid w:val="00D57D01"/>
    <w:rsid w:val="00D94062"/>
    <w:rsid w:val="00DC4333"/>
    <w:rsid w:val="00DC70AA"/>
    <w:rsid w:val="00E23121"/>
    <w:rsid w:val="00E74D30"/>
    <w:rsid w:val="00EA24F3"/>
    <w:rsid w:val="00EE70D9"/>
    <w:rsid w:val="00EF2188"/>
    <w:rsid w:val="00EF2481"/>
    <w:rsid w:val="00F02DEC"/>
    <w:rsid w:val="00F1170E"/>
    <w:rsid w:val="00F57E22"/>
    <w:rsid w:val="00F61965"/>
    <w:rsid w:val="00F72790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8EC4"/>
  <w15:chartTrackingRefBased/>
  <w15:docId w15:val="{BCD7BA3E-2E47-4830-8732-ACEB5E1A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029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002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7E5F-BAEB-4408-93C3-53E7F0A4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Parish Council</dc:creator>
  <cp:keywords/>
  <dc:description/>
  <cp:lastModifiedBy>Office @ Skidy Parish Council</cp:lastModifiedBy>
  <cp:revision>18</cp:revision>
  <cp:lastPrinted>2020-04-19T12:13:00Z</cp:lastPrinted>
  <dcterms:created xsi:type="dcterms:W3CDTF">2024-04-01T17:54:00Z</dcterms:created>
  <dcterms:modified xsi:type="dcterms:W3CDTF">2024-04-01T18:32:00Z</dcterms:modified>
</cp:coreProperties>
</file>